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772" w:rsidRPr="0092277D" w:rsidRDefault="00693772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bookmarkStart w:id="0" w:name="_GoBack"/>
    </w:p>
    <w:p w:rsidR="00486C76" w:rsidRPr="0092277D" w:rsidRDefault="003A5F5F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>Subvenciones para promover la Cultura de D</w:t>
      </w:r>
      <w:r w:rsidR="00486C76" w:rsidRPr="0092277D">
        <w:rPr>
          <w:b/>
          <w:bCs/>
          <w:sz w:val="24"/>
          <w:szCs w:val="24"/>
        </w:rPr>
        <w:t>efensa</w:t>
      </w:r>
    </w:p>
    <w:p w:rsidR="001F2BF3" w:rsidRPr="0092277D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>ANEXO</w:t>
      </w:r>
      <w:r w:rsidR="00A277AC" w:rsidRPr="0092277D">
        <w:rPr>
          <w:b/>
          <w:bCs/>
          <w:sz w:val="24"/>
          <w:szCs w:val="24"/>
        </w:rPr>
        <w:t xml:space="preserve"> Nº </w:t>
      </w:r>
      <w:r w:rsidR="002B2093" w:rsidRPr="0092277D">
        <w:rPr>
          <w:b/>
          <w:bCs/>
          <w:sz w:val="24"/>
          <w:szCs w:val="24"/>
        </w:rPr>
        <w:t>5</w:t>
      </w:r>
      <w:r w:rsidR="00486C76" w:rsidRPr="0092277D">
        <w:rPr>
          <w:b/>
          <w:bCs/>
          <w:sz w:val="24"/>
          <w:szCs w:val="24"/>
        </w:rPr>
        <w:t xml:space="preserve">.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F2BF3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92277D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OBJETIVO</w:t>
            </w:r>
            <w:r w:rsidR="007925B2" w:rsidRPr="0092277D">
              <w:rPr>
                <w:b/>
                <w:bCs/>
                <w:sz w:val="24"/>
                <w:szCs w:val="24"/>
              </w:rPr>
              <w:t>S ALCANZADOS Y RESULTADOS OBTENIDOS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Pr="0092277D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Pr="0092277D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693772" w:rsidRPr="0092277D" w:rsidRDefault="007925B2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Orden Ministerial de Concesión</w:t>
            </w:r>
            <w:r w:rsidR="00E9592C" w:rsidRPr="0092277D">
              <w:rPr>
                <w:b/>
                <w:bCs/>
                <w:sz w:val="24"/>
                <w:szCs w:val="24"/>
              </w:rPr>
              <w:t>:</w:t>
            </w:r>
          </w:p>
          <w:p w:rsidR="007925B2" w:rsidRPr="0092277D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Pr="0092277D" w:rsidRDefault="00041DA7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COSTE TOTAL DEL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Actividades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concedido con cargo a la subvención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 xml:space="preserve">Importe sufragado con recursos propios 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sufragado con recursos de otras entidades</w:t>
                  </w: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global para cada actividad</w:t>
                  </w:r>
                </w:p>
              </w:tc>
            </w:tr>
            <w:tr w:rsidR="0092277D" w:rsidRPr="0092277D" w:rsidTr="0052164C"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pBdr>
                      <w:bottom w:val="single" w:sz="4" w:space="1" w:color="auto"/>
                    </w:pBdr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lastRenderedPageBreak/>
                    <w:t>Importe total concedido</w:t>
                  </w: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del proyecto</w:t>
                  </w: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_____________</w:t>
                  </w:r>
                </w:p>
                <w:p w:rsidR="00E9592C" w:rsidRPr="0092277D" w:rsidRDefault="00E9592C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1512B3" w:rsidRPr="0092277D" w:rsidRDefault="001512B3" w:rsidP="001512B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_____________</w:t>
                  </w:r>
                </w:p>
              </w:tc>
            </w:tr>
          </w:tbl>
          <w:p w:rsidR="004C1AF9" w:rsidRPr="0092277D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361D22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DESCRIPCIÓN DE LAS ACTIVIDADES Y RELACIÓN PROMENORIZADA DE DOCUMENTOS JUSTIFICATIVOS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80"/>
              <w:gridCol w:w="1880"/>
              <w:gridCol w:w="1880"/>
              <w:gridCol w:w="1880"/>
              <w:gridCol w:w="1881"/>
            </w:tblGrid>
            <w:tr w:rsidR="0092277D" w:rsidRPr="0092277D" w:rsidTr="00AF233A"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361D22" w:rsidRPr="0092277D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361D22" w:rsidRPr="0092277D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AF233A"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0A367B">
              <w:tc>
                <w:tcPr>
                  <w:tcW w:w="5640" w:type="dxa"/>
                  <w:gridSpan w:val="3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0" w:type="dxa"/>
                </w:tcPr>
                <w:p w:rsidR="002F0786" w:rsidRPr="0092277D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1" w:type="dxa"/>
                </w:tcPr>
                <w:p w:rsidR="002F0786" w:rsidRPr="0092277D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1D22" w:rsidRPr="0092277D" w:rsidRDefault="00361D22" w:rsidP="000903FF">
            <w:pPr>
              <w:pStyle w:val="Sinespaciado"/>
              <w:spacing w:before="240"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877"/>
              <w:gridCol w:w="1877"/>
              <w:gridCol w:w="1878"/>
              <w:gridCol w:w="1891"/>
              <w:gridCol w:w="1878"/>
            </w:tblGrid>
            <w:tr w:rsidR="0092277D" w:rsidRPr="0092277D" w:rsidTr="00E9592C"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Nº de justificante</w:t>
                  </w:r>
                </w:p>
              </w:tc>
              <w:tc>
                <w:tcPr>
                  <w:tcW w:w="1878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Descripción del justificante (o concepto de factura)</w:t>
                  </w:r>
                </w:p>
              </w:tc>
              <w:tc>
                <w:tcPr>
                  <w:tcW w:w="1874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Fecha del documento y acreedor</w:t>
                  </w:r>
                </w:p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92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total de documento justificativo</w:t>
                  </w:r>
                </w:p>
              </w:tc>
              <w:tc>
                <w:tcPr>
                  <w:tcW w:w="1879" w:type="dxa"/>
                </w:tcPr>
                <w:p w:rsidR="000903FF" w:rsidRPr="0092277D" w:rsidRDefault="000903FF" w:rsidP="000903FF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Importe del documento justificativos que se imputa a esta subvención</w:t>
                  </w: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78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92277D" w:rsidRPr="0092277D" w:rsidTr="00E9592C">
              <w:tc>
                <w:tcPr>
                  <w:tcW w:w="5635" w:type="dxa"/>
                  <w:gridSpan w:val="3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92277D">
                    <w:rPr>
                      <w:b/>
                      <w:bCs/>
                      <w:sz w:val="24"/>
                      <w:szCs w:val="24"/>
                    </w:rPr>
                    <w:t>TOTAL</w:t>
                  </w:r>
                </w:p>
              </w:tc>
              <w:tc>
                <w:tcPr>
                  <w:tcW w:w="1887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79" w:type="dxa"/>
                </w:tcPr>
                <w:p w:rsidR="00E9592C" w:rsidRPr="0092277D" w:rsidRDefault="00E9592C" w:rsidP="00540D5A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lastRenderedPageBreak/>
              <w:t xml:space="preserve">INSTRUCCIONES DE CUMPLIMENTACIÓN.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</w:t>
            </w:r>
            <w:proofErr w:type="spellStart"/>
            <w:r w:rsidRPr="0092277D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92277D">
              <w:rPr>
                <w:b/>
                <w:bCs/>
                <w:sz w:val="16"/>
                <w:szCs w:val="16"/>
              </w:rPr>
              <w:t xml:space="preserve">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Pr="0092277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Pr="0092277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50692D" w:rsidRPr="0092277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>Nº de asistentes o destinatarios// colectivo:</w:t>
            </w: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70057A" w:rsidRPr="0092277D" w:rsidRDefault="0070057A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D/Dª……………………………………………………….…………, con NIF…………………</w:t>
      </w:r>
      <w:r w:rsidR="007A2083" w:rsidRPr="0092277D">
        <w:rPr>
          <w:sz w:val="24"/>
          <w:szCs w:val="24"/>
        </w:rPr>
        <w:t>, en calidad de beneficiario/ representante legal de la entidad beneficiaria ……………………………………............................................……………………., certifica la veracidad de los datos obrantes en el presente anexo y de los documentos que se aportan para justificar los gastos.</w:t>
      </w:r>
      <w:r w:rsidRPr="0092277D">
        <w:rPr>
          <w:sz w:val="24"/>
          <w:szCs w:val="24"/>
        </w:rPr>
        <w:t xml:space="preserve"> </w:t>
      </w:r>
    </w:p>
    <w:p w:rsidR="001F2BF3" w:rsidRPr="0092277D" w:rsidRDefault="001F2BF3" w:rsidP="00AC10C6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353F16" w:rsidRPr="0092277D" w:rsidRDefault="00353F16" w:rsidP="001F2BF3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353F16" w:rsidRPr="0092277D" w:rsidRDefault="001F2BF3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  <w:bookmarkEnd w:id="0"/>
    </w:p>
    <w:sectPr w:rsidR="00353F16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F2F" w:rsidRDefault="000D7F2F" w:rsidP="00265DD8">
      <w:r>
        <w:separator/>
      </w:r>
    </w:p>
  </w:endnote>
  <w:endnote w:type="continuationSeparator" w:id="0">
    <w:p w:rsidR="000D7F2F" w:rsidRDefault="000D7F2F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F2F" w:rsidRDefault="000D7F2F" w:rsidP="00265DD8">
      <w:r>
        <w:separator/>
      </w:r>
    </w:p>
  </w:footnote>
  <w:footnote w:type="continuationSeparator" w:id="0">
    <w:p w:rsidR="000D7F2F" w:rsidRDefault="000D7F2F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92277D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599293875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2024F"/>
    <w:rsid w:val="001512B3"/>
    <w:rsid w:val="00180234"/>
    <w:rsid w:val="001A6ACB"/>
    <w:rsid w:val="001B6D5D"/>
    <w:rsid w:val="001D11F5"/>
    <w:rsid w:val="001F2BF3"/>
    <w:rsid w:val="00221A01"/>
    <w:rsid w:val="00265DD8"/>
    <w:rsid w:val="0028618B"/>
    <w:rsid w:val="002B2093"/>
    <w:rsid w:val="002D3E7A"/>
    <w:rsid w:val="002F0786"/>
    <w:rsid w:val="00302EF6"/>
    <w:rsid w:val="00353F16"/>
    <w:rsid w:val="00361D22"/>
    <w:rsid w:val="003A5F5F"/>
    <w:rsid w:val="003D1C4F"/>
    <w:rsid w:val="004312F4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F5707"/>
    <w:rsid w:val="00800B74"/>
    <w:rsid w:val="008246EE"/>
    <w:rsid w:val="008277E2"/>
    <w:rsid w:val="00895652"/>
    <w:rsid w:val="00896AF6"/>
    <w:rsid w:val="008A3DC0"/>
    <w:rsid w:val="008D5411"/>
    <w:rsid w:val="008D6061"/>
    <w:rsid w:val="009131CF"/>
    <w:rsid w:val="0092277D"/>
    <w:rsid w:val="00940FD6"/>
    <w:rsid w:val="00962437"/>
    <w:rsid w:val="00A277AC"/>
    <w:rsid w:val="00A57F19"/>
    <w:rsid w:val="00AA4752"/>
    <w:rsid w:val="00AC10C6"/>
    <w:rsid w:val="00AD002F"/>
    <w:rsid w:val="00B412D7"/>
    <w:rsid w:val="00BA6766"/>
    <w:rsid w:val="00BB49BD"/>
    <w:rsid w:val="00C06174"/>
    <w:rsid w:val="00CC21F8"/>
    <w:rsid w:val="00D55505"/>
    <w:rsid w:val="00D83B7E"/>
    <w:rsid w:val="00DF06A9"/>
    <w:rsid w:val="00E9592C"/>
    <w:rsid w:val="00F410D4"/>
    <w:rsid w:val="00F4417F"/>
    <w:rsid w:val="00FA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GOIZUETA RUIZ M  TERESA</cp:lastModifiedBy>
  <cp:revision>2</cp:revision>
  <dcterms:created xsi:type="dcterms:W3CDTF">2018-09-24T09:32:00Z</dcterms:created>
  <dcterms:modified xsi:type="dcterms:W3CDTF">2018-09-24T09:32:00Z</dcterms:modified>
</cp:coreProperties>
</file>