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A769D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Subvenciones para promover la cultura de defensa</w:t>
      </w:r>
    </w:p>
    <w:p w:rsidR="00EA4A41" w:rsidRPr="00A769D8" w:rsidRDefault="0087084B" w:rsidP="00E719EC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ANEXO</w:t>
      </w:r>
      <w:r w:rsidR="00FC09E8" w:rsidRPr="00A769D8">
        <w:rPr>
          <w:b/>
          <w:bCs/>
          <w:sz w:val="24"/>
          <w:szCs w:val="24"/>
        </w:rPr>
        <w:t xml:space="preserve"> Nº 4</w:t>
      </w:r>
      <w:r w:rsidR="0089495D" w:rsidRPr="00A769D8">
        <w:rPr>
          <w:b/>
          <w:bCs/>
          <w:sz w:val="24"/>
          <w:szCs w:val="24"/>
        </w:rPr>
        <w:t xml:space="preserve"> </w:t>
      </w:r>
      <w:r w:rsidR="008D39FE" w:rsidRPr="00A769D8">
        <w:rPr>
          <w:b/>
          <w:bCs/>
          <w:sz w:val="24"/>
          <w:szCs w:val="24"/>
        </w:rPr>
        <w:t>A LA JUSTIFICACIÓN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 xml:space="preserve">beneficiaria (razón social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 xml:space="preserve">…. 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672C5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291B0E" w:rsidRPr="00A769D8">
        <w:rPr>
          <w:bCs/>
          <w:sz w:val="22"/>
          <w:szCs w:val="22"/>
        </w:rPr>
        <w:t>…………</w:t>
      </w:r>
      <w:r w:rsidR="008F4CAA" w:rsidRPr="00A769D8">
        <w:rPr>
          <w:bCs/>
          <w:sz w:val="22"/>
          <w:szCs w:val="22"/>
        </w:rPr>
        <w:t>……………</w:t>
      </w:r>
      <w:r w:rsidR="00672C5B" w:rsidRPr="00A769D8">
        <w:rPr>
          <w:bCs/>
          <w:sz w:val="22"/>
          <w:szCs w:val="22"/>
        </w:rPr>
        <w:t>……………</w:t>
      </w:r>
    </w:p>
    <w:p w:rsidR="00823E3D" w:rsidRPr="00A769D8" w:rsidRDefault="00672C5B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="00242DB4" w:rsidRPr="00A769D8">
        <w:rPr>
          <w:bCs/>
          <w:sz w:val="22"/>
          <w:szCs w:val="22"/>
        </w:rPr>
        <w:t xml:space="preserve"> </w:t>
      </w:r>
    </w:p>
    <w:p w:rsidR="00E4036B" w:rsidRPr="00A769D8" w:rsidRDefault="00823E3D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A769D8">
        <w:rPr>
          <w:bCs/>
          <w:sz w:val="22"/>
          <w:szCs w:val="22"/>
        </w:rPr>
        <w:t>subvencionado</w:t>
      </w:r>
      <w:proofErr w:type="gramEnd"/>
      <w:r w:rsidRPr="00A769D8">
        <w:rPr>
          <w:bCs/>
          <w:sz w:val="22"/>
          <w:szCs w:val="22"/>
        </w:rPr>
        <w:t xml:space="preserve"> con</w:t>
      </w:r>
      <w:r w:rsidR="00242DB4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un </w:t>
      </w:r>
      <w:r w:rsidR="00242DB4"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242DB4" w:rsidRPr="00A769D8">
        <w:rPr>
          <w:bCs/>
          <w:sz w:val="22"/>
          <w:szCs w:val="22"/>
        </w:rPr>
        <w:t xml:space="preserve">euros, conforme a lo </w:t>
      </w:r>
      <w:r w:rsidRPr="00A769D8">
        <w:rPr>
          <w:bCs/>
          <w:sz w:val="22"/>
          <w:szCs w:val="22"/>
        </w:rPr>
        <w:t>establecido e</w:t>
      </w:r>
      <w:r w:rsidR="00242DB4"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="00242DB4"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291B0E" w:rsidRPr="00A769D8">
        <w:rPr>
          <w:bCs/>
          <w:sz w:val="22"/>
          <w:szCs w:val="22"/>
        </w:rPr>
        <w:t>Que la memoria justificativa d</w:t>
      </w:r>
      <w:r w:rsidR="00454CC4" w:rsidRPr="00A769D8">
        <w:rPr>
          <w:bCs/>
          <w:sz w:val="22"/>
          <w:szCs w:val="22"/>
        </w:rPr>
        <w:t xml:space="preserve">el proyecto </w:t>
      </w:r>
      <w:r w:rsidR="00EF5299" w:rsidRPr="00A769D8">
        <w:rPr>
          <w:bCs/>
          <w:sz w:val="22"/>
          <w:szCs w:val="22"/>
        </w:rPr>
        <w:t>y los correspondientes justificantes de los gastos incurridos-</w:t>
      </w:r>
      <w:r w:rsidR="00E719EC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es veraz y refleja fielmente la realización del proyecto </w:t>
      </w:r>
      <w:r w:rsidR="00823E3D" w:rsidRPr="00A769D8">
        <w:rPr>
          <w:bCs/>
          <w:sz w:val="22"/>
          <w:szCs w:val="22"/>
        </w:rPr>
        <w:t>subvencionado</w:t>
      </w:r>
      <w:r w:rsidRPr="00A769D8">
        <w:rPr>
          <w:bCs/>
          <w:sz w:val="22"/>
          <w:szCs w:val="22"/>
        </w:rPr>
        <w:t xml:space="preserve">.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proofErr w:type="gramStart"/>
      <w:r w:rsidR="00454CC4" w:rsidRPr="00A769D8">
        <w:rPr>
          <w:sz w:val="22"/>
          <w:szCs w:val="22"/>
        </w:rPr>
        <w:t>no</w:t>
      </w:r>
      <w:proofErr w:type="gramEnd"/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no</w:t>
      </w:r>
      <w:proofErr w:type="gramEnd"/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5º- Que la persona jurídica beneficiaria es titular de la cuenta </w:t>
      </w:r>
      <w:r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 dada de alta en la Secretaría General del Tesoro,</w:t>
      </w:r>
      <w:r w:rsidRPr="00135815">
        <w:rPr>
          <w:bCs/>
          <w:sz w:val="22"/>
          <w:szCs w:val="22"/>
        </w:rPr>
        <w:t xml:space="preserve"> que se señala a continuación, a efectos del cobro de la subvención</w:t>
      </w:r>
      <w:r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8F4CAA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6º-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  <w:bookmarkStart w:id="0" w:name="_GoBack"/>
    </w:p>
    <w:bookmarkEnd w:id="0"/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F1" w:rsidRDefault="000D63F1" w:rsidP="00265DD8">
      <w:r>
        <w:separator/>
      </w:r>
    </w:p>
  </w:endnote>
  <w:endnote w:type="continuationSeparator" w:id="0">
    <w:p w:rsidR="000D63F1" w:rsidRDefault="000D63F1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F1" w:rsidRDefault="000D63F1" w:rsidP="00265DD8">
      <w:r>
        <w:separator/>
      </w:r>
    </w:p>
  </w:footnote>
  <w:footnote w:type="continuationSeparator" w:id="0">
    <w:p w:rsidR="000D63F1" w:rsidRDefault="000D63F1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35815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30395635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A078D"/>
    <w:rsid w:val="004312F4"/>
    <w:rsid w:val="00454CC4"/>
    <w:rsid w:val="004B13D9"/>
    <w:rsid w:val="005141C1"/>
    <w:rsid w:val="005148F5"/>
    <w:rsid w:val="00526D38"/>
    <w:rsid w:val="00555A9F"/>
    <w:rsid w:val="005764C8"/>
    <w:rsid w:val="00577B5F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D39FE"/>
    <w:rsid w:val="008F33F0"/>
    <w:rsid w:val="008F4CAA"/>
    <w:rsid w:val="00971BB5"/>
    <w:rsid w:val="009B768A"/>
    <w:rsid w:val="009E15B4"/>
    <w:rsid w:val="00A04EB6"/>
    <w:rsid w:val="00A57F19"/>
    <w:rsid w:val="00A60BE3"/>
    <w:rsid w:val="00A769D8"/>
    <w:rsid w:val="00AC5A17"/>
    <w:rsid w:val="00AF64D0"/>
    <w:rsid w:val="00B02A21"/>
    <w:rsid w:val="00B574D8"/>
    <w:rsid w:val="00B7624C"/>
    <w:rsid w:val="00BA0ACD"/>
    <w:rsid w:val="00BD6155"/>
    <w:rsid w:val="00CB5E10"/>
    <w:rsid w:val="00CC41A2"/>
    <w:rsid w:val="00CC748E"/>
    <w:rsid w:val="00D67FB9"/>
    <w:rsid w:val="00DE69DD"/>
    <w:rsid w:val="00DF6D6C"/>
    <w:rsid w:val="00E4036B"/>
    <w:rsid w:val="00E4214B"/>
    <w:rsid w:val="00E719EC"/>
    <w:rsid w:val="00E87CE2"/>
    <w:rsid w:val="00EA4A41"/>
    <w:rsid w:val="00EF5299"/>
    <w:rsid w:val="00F16FB7"/>
    <w:rsid w:val="00F23191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6278-DB27-48AE-A554-4F058193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6</cp:revision>
  <cp:lastPrinted>2018-01-04T11:38:00Z</cp:lastPrinted>
  <dcterms:created xsi:type="dcterms:W3CDTF">2018-09-11T09:16:00Z</dcterms:created>
  <dcterms:modified xsi:type="dcterms:W3CDTF">2019-09-19T08:54:00Z</dcterms:modified>
</cp:coreProperties>
</file>