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A85D82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D67F17" w:rsidRDefault="00D67F17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D67F17">
        <w:rPr>
          <w:b/>
          <w:bCs/>
          <w:sz w:val="24"/>
          <w:szCs w:val="24"/>
        </w:rPr>
        <w:t xml:space="preserve">SUBVENCIONES PARA PROMOVER CULTURA DE DEFENSA-2022 </w:t>
      </w:r>
    </w:p>
    <w:p w:rsidR="00D67F17" w:rsidRPr="00D67F17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A85D82">
        <w:rPr>
          <w:b/>
          <w:bCs/>
          <w:sz w:val="24"/>
          <w:szCs w:val="24"/>
        </w:rPr>
        <w:t xml:space="preserve"> </w:t>
      </w:r>
      <w:r w:rsidR="00447FBB" w:rsidRPr="00D67F17">
        <w:rPr>
          <w:b/>
          <w:bCs/>
          <w:sz w:val="24"/>
          <w:szCs w:val="24"/>
          <w:u w:val="single"/>
        </w:rPr>
        <w:t>ANEXO</w:t>
      </w:r>
      <w:r w:rsidR="00D67F17" w:rsidRPr="00D67F17">
        <w:rPr>
          <w:b/>
          <w:bCs/>
          <w:sz w:val="24"/>
          <w:szCs w:val="24"/>
          <w:u w:val="single"/>
        </w:rPr>
        <w:t xml:space="preserve"> – 3</w:t>
      </w:r>
    </w:p>
    <w:p w:rsidR="001F2BF3" w:rsidRPr="00A85D82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A85D82">
        <w:rPr>
          <w:b/>
          <w:bCs/>
          <w:sz w:val="24"/>
          <w:szCs w:val="24"/>
        </w:rPr>
        <w:t xml:space="preserve"> </w:t>
      </w:r>
      <w:r w:rsidR="001F2BF3" w:rsidRPr="00A85D82">
        <w:rPr>
          <w:b/>
          <w:bCs/>
          <w:sz w:val="24"/>
          <w:szCs w:val="24"/>
        </w:rPr>
        <w:t>MEMORIA 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SOLICITANTE (NOMBRE O RAZÓN SOCIAL):</w:t>
            </w:r>
          </w:p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  <w:p w:rsidR="00F410D4" w:rsidRPr="00A85D82" w:rsidRDefault="00F410D4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</w:t>
            </w:r>
            <w:r w:rsidR="003A5F5F" w:rsidRPr="00A85D82">
              <w:rPr>
                <w:b/>
                <w:bCs/>
                <w:sz w:val="24"/>
                <w:szCs w:val="24"/>
              </w:rPr>
              <w:t xml:space="preserve"> (si es distinto del solicitante)</w:t>
            </w:r>
            <w:r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0C09B5">
        <w:tc>
          <w:tcPr>
            <w:tcW w:w="9551" w:type="dxa"/>
            <w:vAlign w:val="center"/>
          </w:tcPr>
          <w:p w:rsidR="001F2BF3" w:rsidRPr="00A85D82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A85D82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OBJETIVO </w:t>
            </w:r>
            <w:r w:rsidR="0044528A" w:rsidRPr="00A85D82">
              <w:rPr>
                <w:b/>
                <w:bCs/>
                <w:sz w:val="24"/>
                <w:szCs w:val="24"/>
              </w:rPr>
              <w:t>GENERAL Y OBJETIVOS ESPECÍFICOS: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A85D82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DESCRIPCIÓN DE</w:t>
            </w:r>
            <w:r w:rsidR="0052164C" w:rsidRPr="00A85D82">
              <w:rPr>
                <w:b/>
                <w:bCs/>
                <w:sz w:val="24"/>
                <w:szCs w:val="24"/>
              </w:rPr>
              <w:t>L PROYECTO Y DE LAS</w:t>
            </w:r>
            <w:r w:rsidRPr="00A85D82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A85D82">
              <w:rPr>
                <w:b/>
                <w:bCs/>
                <w:sz w:val="24"/>
                <w:szCs w:val="24"/>
              </w:rPr>
              <w:t>ES QUE LO COMPONEN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085430">
        <w:trPr>
          <w:trHeight w:val="2476"/>
        </w:trPr>
        <w:tc>
          <w:tcPr>
            <w:tcW w:w="9551" w:type="dxa"/>
            <w:vAlign w:val="center"/>
          </w:tcPr>
          <w:p w:rsidR="00693772" w:rsidRPr="00A85D82" w:rsidRDefault="00794BD8" w:rsidP="00085430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LUGAR Y FECHAS</w:t>
            </w:r>
            <w:r w:rsidR="00FA105E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52164C" w:rsidRPr="00A85D82">
              <w:rPr>
                <w:b/>
                <w:bCs/>
                <w:sz w:val="24"/>
                <w:szCs w:val="24"/>
              </w:rPr>
              <w:t>DE LAS ACTIVIDADES</w:t>
            </w:r>
            <w:r w:rsidRPr="00A85D82">
              <w:rPr>
                <w:b/>
                <w:bCs/>
                <w:sz w:val="24"/>
                <w:szCs w:val="24"/>
              </w:rPr>
              <w:t xml:space="preserve">, Y DESTINATARIOS </w:t>
            </w:r>
          </w:p>
          <w:tbl>
            <w:tblPr>
              <w:tblW w:w="8845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1985"/>
              <w:gridCol w:w="2409"/>
              <w:gridCol w:w="2410"/>
            </w:tblGrid>
            <w:tr w:rsidR="00A85D82" w:rsidRPr="00A85D82" w:rsidTr="00794BD8">
              <w:trPr>
                <w:trHeight w:val="1205"/>
              </w:trPr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Actividades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Localidad y provincia</w:t>
                  </w: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Fechas de realización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BD8" w:rsidRPr="00A85D82" w:rsidRDefault="00794BD8" w:rsidP="00085430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Nº de asistentes o destinatarios</w:t>
                  </w:r>
                </w:p>
              </w:tc>
            </w:tr>
          </w:tbl>
          <w:p w:rsidR="00693772" w:rsidRPr="00A85D8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A85D82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CANTIDAD SOLICITADA:</w:t>
            </w:r>
          </w:p>
          <w:p w:rsidR="00693772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Si se ha solicitado alguna otra ayuda para este proyecto a otras instituciones públicas o privadas, indíquese: cuantía, nombre de la institución y estado de la petición </w:t>
            </w:r>
            <w:r w:rsidR="00597505" w:rsidRPr="00A85D82">
              <w:rPr>
                <w:b/>
                <w:bCs/>
                <w:sz w:val="24"/>
                <w:szCs w:val="24"/>
              </w:rPr>
              <w:t>(solicitada/ concedida):</w:t>
            </w:r>
          </w:p>
        </w:tc>
      </w:tr>
      <w:tr w:rsidR="00A85D82" w:rsidRPr="00A85D82" w:rsidTr="00DF06A9">
        <w:trPr>
          <w:trHeight w:val="112"/>
        </w:trPr>
        <w:tc>
          <w:tcPr>
            <w:tcW w:w="9551" w:type="dxa"/>
            <w:vAlign w:val="center"/>
          </w:tcPr>
          <w:p w:rsidR="004C1AF9" w:rsidRPr="00A85D82" w:rsidRDefault="004C1AF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PRESUPUESTO D</w:t>
            </w:r>
            <w:r w:rsidR="0052164C" w:rsidRPr="00A85D82">
              <w:rPr>
                <w:b/>
                <w:bCs/>
                <w:sz w:val="24"/>
                <w:szCs w:val="24"/>
              </w:rPr>
              <w:t xml:space="preserve">EL PROYECTO, DESGLOSADO POR </w:t>
            </w:r>
            <w:r w:rsidRPr="00A85D82">
              <w:rPr>
                <w:b/>
                <w:bCs/>
                <w:sz w:val="24"/>
                <w:szCs w:val="24"/>
              </w:rPr>
              <w:t xml:space="preserve">ACTIVIDADES </w:t>
            </w:r>
            <w:r w:rsidR="0052164C" w:rsidRPr="00A85D82">
              <w:rPr>
                <w:b/>
                <w:bCs/>
                <w:sz w:val="24"/>
                <w:szCs w:val="24"/>
              </w:rPr>
              <w:t>Y CONCEPTOS</w:t>
            </w:r>
            <w:r w:rsidRPr="00A85D82">
              <w:rPr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1875"/>
              <w:gridCol w:w="1879"/>
              <w:gridCol w:w="1875"/>
              <w:gridCol w:w="1896"/>
            </w:tblGrid>
            <w:tr w:rsidR="00A85D82" w:rsidRPr="00A85D82" w:rsidTr="0052164C"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Conceptos de gasto para cada actividad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que se solicita con cargo a la subvención</w:t>
                  </w:r>
                </w:p>
              </w:tc>
              <w:tc>
                <w:tcPr>
                  <w:tcW w:w="1880" w:type="dxa"/>
                </w:tcPr>
                <w:p w:rsidR="00794BD8" w:rsidRPr="00A85D82" w:rsidRDefault="0050692D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sufragado con recursos propios o de otras entidades</w:t>
                  </w:r>
                </w:p>
              </w:tc>
              <w:tc>
                <w:tcPr>
                  <w:tcW w:w="1881" w:type="dxa"/>
                </w:tcPr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597505" w:rsidRPr="00A85D82" w:rsidRDefault="00597505" w:rsidP="00597505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85D82" w:rsidRPr="00A85D82" w:rsidTr="0052164C">
              <w:tc>
                <w:tcPr>
                  <w:tcW w:w="1880" w:type="dxa"/>
                </w:tcPr>
                <w:p w:rsidR="00D67F17" w:rsidRDefault="00D67F17" w:rsidP="0050692D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2164C" w:rsidRPr="00A85D82" w:rsidRDefault="0050692D" w:rsidP="0050692D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solicitado</w:t>
                  </w:r>
                </w:p>
                <w:p w:rsidR="00D67F17" w:rsidRDefault="00D67F17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2164C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</w:t>
                  </w:r>
                  <w:r w:rsidR="00597505" w:rsidRPr="00A85D82">
                    <w:rPr>
                      <w:b/>
                      <w:bCs/>
                      <w:sz w:val="24"/>
                      <w:szCs w:val="24"/>
                    </w:rPr>
                    <w:t>____________</w:t>
                  </w:r>
                </w:p>
              </w:tc>
              <w:tc>
                <w:tcPr>
                  <w:tcW w:w="1880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52164C" w:rsidRPr="00A85D82" w:rsidRDefault="0052164C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0692D" w:rsidRPr="00A85D82" w:rsidRDefault="0050692D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97505" w:rsidRPr="00A85D82" w:rsidRDefault="00597505" w:rsidP="004C1AF9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85D82">
                    <w:rPr>
                      <w:b/>
                      <w:bCs/>
                      <w:sz w:val="24"/>
                      <w:szCs w:val="24"/>
                    </w:rPr>
                    <w:t>______________</w:t>
                  </w:r>
                </w:p>
              </w:tc>
            </w:tr>
          </w:tbl>
          <w:p w:rsidR="004C1AF9" w:rsidRPr="00A85D82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85D82" w:rsidRPr="00A85D82" w:rsidTr="00AA7FDD">
        <w:trPr>
          <w:trHeight w:val="3195"/>
        </w:trPr>
        <w:tc>
          <w:tcPr>
            <w:tcW w:w="9551" w:type="dxa"/>
            <w:vAlign w:val="center"/>
          </w:tcPr>
          <w:p w:rsidR="0050692D" w:rsidRPr="00A85D82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PLAN DE COMUNICACIÓN:</w:t>
            </w:r>
          </w:p>
          <w:p w:rsidR="0050692D" w:rsidRPr="00A85D82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D</w:t>
            </w:r>
            <w:r w:rsidR="0050692D" w:rsidRPr="00A85D82">
              <w:rPr>
                <w:b/>
                <w:bCs/>
                <w:sz w:val="24"/>
                <w:szCs w:val="24"/>
              </w:rPr>
              <w:t>etall</w:t>
            </w:r>
            <w:r w:rsidRPr="00A85D82">
              <w:rPr>
                <w:b/>
                <w:bCs/>
                <w:sz w:val="24"/>
                <w:szCs w:val="24"/>
              </w:rPr>
              <w:t>e de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todas las acciones que sirvan</w:t>
            </w:r>
            <w:r w:rsidRPr="00A85D82">
              <w:rPr>
                <w:b/>
                <w:bCs/>
                <w:sz w:val="24"/>
                <w:szCs w:val="24"/>
              </w:rPr>
              <w:t xml:space="preserve"> para divulgar </w:t>
            </w:r>
            <w:r w:rsidR="0050692D" w:rsidRPr="00A85D82">
              <w:rPr>
                <w:b/>
                <w:bCs/>
                <w:sz w:val="24"/>
                <w:szCs w:val="24"/>
              </w:rPr>
              <w:t>la realización de las actividades que integran el proyecto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y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el apoyo prestado por el Ministerio de Defensa a</w:t>
            </w:r>
            <w:r w:rsidR="00D55505" w:rsidRPr="00A85D82">
              <w:rPr>
                <w:b/>
                <w:bCs/>
                <w:sz w:val="24"/>
                <w:szCs w:val="24"/>
              </w:rPr>
              <w:t>l desarrollo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de las mismas a través de esta convocatoria de subvenciones. Se especificarán, entre otros aspectos:</w:t>
            </w:r>
          </w:p>
          <w:p w:rsidR="00794BD8" w:rsidRPr="00A85D82" w:rsidRDefault="0050692D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</w:t>
            </w:r>
            <w:r w:rsidR="00D55505" w:rsidRPr="00A85D82">
              <w:rPr>
                <w:b/>
                <w:bCs/>
                <w:sz w:val="24"/>
                <w:szCs w:val="24"/>
              </w:rPr>
              <w:t xml:space="preserve"> </w:t>
            </w:r>
            <w:r w:rsidR="00794BD8" w:rsidRPr="00A85D82">
              <w:rPr>
                <w:b/>
                <w:bCs/>
                <w:sz w:val="24"/>
                <w:szCs w:val="24"/>
              </w:rPr>
              <w:t>Acciones a realizar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794BD8" w:rsidP="0050692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- </w:t>
            </w:r>
            <w:r w:rsidR="00D55505" w:rsidRPr="00A85D82">
              <w:rPr>
                <w:b/>
                <w:bCs/>
                <w:sz w:val="24"/>
                <w:szCs w:val="24"/>
              </w:rPr>
              <w:t>Medio</w:t>
            </w:r>
            <w:r w:rsidR="0050692D" w:rsidRPr="00A85D82">
              <w:rPr>
                <w:b/>
                <w:bCs/>
                <w:sz w:val="24"/>
                <w:szCs w:val="24"/>
              </w:rPr>
              <w:t xml:space="preserve"> (radio, televisión, internet, cartelería, </w:t>
            </w:r>
            <w:proofErr w:type="spellStart"/>
            <w:r w:rsidR="0050692D" w:rsidRPr="00A85D82">
              <w:rPr>
                <w:b/>
                <w:bCs/>
                <w:sz w:val="24"/>
                <w:szCs w:val="24"/>
              </w:rPr>
              <w:t>etc</w:t>
            </w:r>
            <w:proofErr w:type="spellEnd"/>
            <w:r w:rsidR="0050692D" w:rsidRPr="00A85D82">
              <w:rPr>
                <w:b/>
                <w:bCs/>
                <w:sz w:val="24"/>
                <w:szCs w:val="24"/>
              </w:rPr>
              <w:t>)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50692D" w:rsidRPr="00A85D82" w:rsidRDefault="0050692D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-Destinatarios</w:t>
            </w:r>
            <w:r w:rsidR="00A778F8" w:rsidRPr="00A85D82">
              <w:rPr>
                <w:b/>
                <w:bCs/>
                <w:sz w:val="24"/>
                <w:szCs w:val="24"/>
              </w:rPr>
              <w:t>/ colectivo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85D82" w:rsidRPr="00A85D82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lastRenderedPageBreak/>
              <w:t>EQUIPO QUE LLEVARÁ A CABO EL PROYECTO</w:t>
            </w:r>
            <w:r w:rsidR="0044528A" w:rsidRPr="00A85D82">
              <w:rPr>
                <w:b/>
                <w:bCs/>
                <w:sz w:val="24"/>
                <w:szCs w:val="24"/>
              </w:rPr>
              <w:t>:</w:t>
            </w:r>
          </w:p>
          <w:p w:rsidR="00C06174" w:rsidRPr="00A85D82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A85D82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A85D82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RECURSOS MATERIALES Y TÉCNICOS</w:t>
            </w:r>
          </w:p>
        </w:tc>
      </w:tr>
      <w:tr w:rsidR="00A85D82" w:rsidRPr="00A85D82" w:rsidTr="00C06174">
        <w:trPr>
          <w:trHeight w:val="2535"/>
        </w:trPr>
        <w:tc>
          <w:tcPr>
            <w:tcW w:w="9551" w:type="dxa"/>
            <w:vAlign w:val="center"/>
          </w:tcPr>
          <w:p w:rsidR="00794BD8" w:rsidRPr="00A85D82" w:rsidRDefault="00597505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EXPERIENCIA D</w:t>
            </w:r>
            <w:r w:rsidR="00794BD8" w:rsidRPr="00A85D82">
              <w:rPr>
                <w:b/>
                <w:bCs/>
                <w:sz w:val="24"/>
                <w:szCs w:val="24"/>
              </w:rPr>
              <w:t>EL SOLICITANTE, EN RELACIÓN CON EL OBJETO DE ESTAS SUBVENCIONES.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Se indicará:</w:t>
            </w: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La actividad desarrollada por la entid</w:t>
            </w:r>
            <w:r w:rsidR="00183F57">
              <w:rPr>
                <w:b/>
                <w:bCs/>
                <w:sz w:val="24"/>
                <w:szCs w:val="24"/>
              </w:rPr>
              <w:t>ad o persona física solicitante.</w:t>
            </w:r>
          </w:p>
          <w:p w:rsidR="00794BD8" w:rsidRPr="00A85D82" w:rsidRDefault="00794BD8" w:rsidP="00794BD8">
            <w:pPr>
              <w:pStyle w:val="Sinespaciado"/>
              <w:spacing w:before="120" w:after="120" w:line="360" w:lineRule="auto"/>
              <w:ind w:left="720"/>
              <w:rPr>
                <w:b/>
                <w:bCs/>
                <w:sz w:val="24"/>
                <w:szCs w:val="24"/>
              </w:rPr>
            </w:pPr>
          </w:p>
          <w:p w:rsidR="00794BD8" w:rsidRPr="00A85D82" w:rsidRDefault="00794BD8" w:rsidP="00794BD8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 xml:space="preserve">Las actividades desarrolladas por el investigador principal y por los miembros integrantes del equipo que realizará el proyecto, que sean relevantes </w:t>
            </w:r>
            <w:r w:rsidR="003A5F5F" w:rsidRPr="00A85D82">
              <w:rPr>
                <w:b/>
                <w:bCs/>
                <w:sz w:val="24"/>
                <w:szCs w:val="24"/>
              </w:rPr>
              <w:t>para</w:t>
            </w:r>
            <w:r w:rsidRPr="00A85D82">
              <w:rPr>
                <w:b/>
                <w:bCs/>
                <w:sz w:val="24"/>
                <w:szCs w:val="24"/>
              </w:rPr>
              <w:t xml:space="preserve"> el proyecto presentado.</w:t>
            </w:r>
          </w:p>
          <w:p w:rsidR="001F2BF3" w:rsidRPr="00A85D82" w:rsidRDefault="001F2BF3" w:rsidP="00AD002F">
            <w:pPr>
              <w:pStyle w:val="Sinespaciado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1F2BF3" w:rsidRPr="00A85D82" w:rsidTr="000C09B5">
        <w:tc>
          <w:tcPr>
            <w:tcW w:w="9551" w:type="dxa"/>
            <w:vAlign w:val="center"/>
          </w:tcPr>
          <w:p w:rsidR="000C09B5" w:rsidRPr="00A85D82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A85D82">
              <w:rPr>
                <w:b/>
                <w:bCs/>
                <w:sz w:val="24"/>
                <w:szCs w:val="24"/>
              </w:rPr>
              <w:t>Observaciones</w:t>
            </w:r>
            <w:r w:rsidR="00D67F17">
              <w:rPr>
                <w:b/>
                <w:bCs/>
                <w:sz w:val="24"/>
                <w:szCs w:val="24"/>
              </w:rPr>
              <w:t>:</w:t>
            </w:r>
            <w:r w:rsidRPr="00A85D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D67F17" w:rsidRDefault="00D67F17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02797D" w:rsidRPr="00A85D82" w:rsidRDefault="0002797D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F2BF3" w:rsidRPr="00A85D82" w:rsidRDefault="001F2BF3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sectPr w:rsidR="001F2BF3" w:rsidRPr="00A85D82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DA" w:rsidRDefault="00C771DA" w:rsidP="00265DD8">
      <w:r>
        <w:separator/>
      </w:r>
    </w:p>
  </w:endnote>
  <w:endnote w:type="continuationSeparator" w:id="0">
    <w:p w:rsidR="00C771DA" w:rsidRDefault="00C771DA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DA" w:rsidRDefault="00C771DA" w:rsidP="00265DD8">
      <w:r>
        <w:separator/>
      </w:r>
    </w:p>
  </w:footnote>
  <w:footnote w:type="continuationSeparator" w:id="0">
    <w:p w:rsidR="00C771DA" w:rsidRDefault="00C771DA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02797D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627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797D"/>
    <w:rsid w:val="000C09B5"/>
    <w:rsid w:val="000C29E0"/>
    <w:rsid w:val="0012024F"/>
    <w:rsid w:val="00180234"/>
    <w:rsid w:val="00183F57"/>
    <w:rsid w:val="001A6ACB"/>
    <w:rsid w:val="001B6D5D"/>
    <w:rsid w:val="001D11F5"/>
    <w:rsid w:val="001F2BF3"/>
    <w:rsid w:val="00265DD8"/>
    <w:rsid w:val="0028618B"/>
    <w:rsid w:val="002D3E7A"/>
    <w:rsid w:val="00302EF6"/>
    <w:rsid w:val="00353F16"/>
    <w:rsid w:val="003A5F5F"/>
    <w:rsid w:val="003D1C4F"/>
    <w:rsid w:val="004312F4"/>
    <w:rsid w:val="0044528A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97505"/>
    <w:rsid w:val="005B237C"/>
    <w:rsid w:val="005F6EF2"/>
    <w:rsid w:val="00614125"/>
    <w:rsid w:val="00693772"/>
    <w:rsid w:val="006944B6"/>
    <w:rsid w:val="00723A02"/>
    <w:rsid w:val="007616B9"/>
    <w:rsid w:val="00763C9F"/>
    <w:rsid w:val="00794BD8"/>
    <w:rsid w:val="00795E88"/>
    <w:rsid w:val="00800B74"/>
    <w:rsid w:val="008246EE"/>
    <w:rsid w:val="008277E2"/>
    <w:rsid w:val="00895652"/>
    <w:rsid w:val="00896AF6"/>
    <w:rsid w:val="008A3DC0"/>
    <w:rsid w:val="008B1D51"/>
    <w:rsid w:val="008D5411"/>
    <w:rsid w:val="008D6061"/>
    <w:rsid w:val="008F76E0"/>
    <w:rsid w:val="009131CF"/>
    <w:rsid w:val="00940FD6"/>
    <w:rsid w:val="00A277AC"/>
    <w:rsid w:val="00A36A3F"/>
    <w:rsid w:val="00A57F19"/>
    <w:rsid w:val="00A778F8"/>
    <w:rsid w:val="00A85D82"/>
    <w:rsid w:val="00AB12E6"/>
    <w:rsid w:val="00AD002F"/>
    <w:rsid w:val="00B412D7"/>
    <w:rsid w:val="00C06174"/>
    <w:rsid w:val="00C771DA"/>
    <w:rsid w:val="00CC21F8"/>
    <w:rsid w:val="00D50F09"/>
    <w:rsid w:val="00D55505"/>
    <w:rsid w:val="00D67F17"/>
    <w:rsid w:val="00D83B7E"/>
    <w:rsid w:val="00DF06A9"/>
    <w:rsid w:val="00E20201"/>
    <w:rsid w:val="00F0464E"/>
    <w:rsid w:val="00F410D4"/>
    <w:rsid w:val="00F4417F"/>
    <w:rsid w:val="00F73E3B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1037BCB-62AA-4970-A3AE-21C5373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9</cp:revision>
  <cp:lastPrinted>2022-01-14T09:06:00Z</cp:lastPrinted>
  <dcterms:created xsi:type="dcterms:W3CDTF">2018-09-24T09:29:00Z</dcterms:created>
  <dcterms:modified xsi:type="dcterms:W3CDTF">2022-01-14T09:17:00Z</dcterms:modified>
</cp:coreProperties>
</file>